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0D" w:rsidRPr="00F24AAF" w:rsidRDefault="00A9380D" w:rsidP="00A9380D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физике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>, 8а</w:t>
      </w:r>
      <w:proofErr w:type="gramStart"/>
      <w:r>
        <w:rPr>
          <w:rFonts w:ascii="Times New Roman" w:hAnsi="Times New Roman" w:cs="Times New Roman"/>
          <w:b/>
          <w:sz w:val="28"/>
        </w:rPr>
        <w:t>,б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класс, учитель – Милюкова ЕЮ.</w:t>
      </w:r>
    </w:p>
    <w:p w:rsidR="00A9380D" w:rsidRDefault="00A9380D" w:rsidP="00A9380D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2551"/>
        <w:gridCol w:w="1418"/>
        <w:gridCol w:w="2690"/>
        <w:gridCol w:w="995"/>
        <w:gridCol w:w="2410"/>
        <w:gridCol w:w="787"/>
        <w:gridCol w:w="1661"/>
      </w:tblGrid>
      <w:tr w:rsidR="00A9380D" w:rsidTr="00C61D82">
        <w:trPr>
          <w:trHeight w:val="381"/>
        </w:trPr>
        <w:tc>
          <w:tcPr>
            <w:tcW w:w="710" w:type="dxa"/>
            <w:vMerge w:val="restart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551" w:type="dxa"/>
            <w:vMerge w:val="restart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108" w:type="dxa"/>
            <w:gridSpan w:val="2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995" w:type="dxa"/>
            <w:vMerge w:val="restart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858" w:type="dxa"/>
            <w:gridSpan w:val="3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A9380D" w:rsidTr="00C61D82">
        <w:trPr>
          <w:trHeight w:val="381"/>
        </w:trPr>
        <w:tc>
          <w:tcPr>
            <w:tcW w:w="710" w:type="dxa"/>
            <w:vMerge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2690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995" w:type="dxa"/>
            <w:vMerge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787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61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A9380D" w:rsidTr="00C61D82">
        <w:trPr>
          <w:trHeight w:val="381"/>
        </w:trPr>
        <w:tc>
          <w:tcPr>
            <w:tcW w:w="710" w:type="dxa"/>
            <w:vMerge w:val="restart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2551" w:type="dxa"/>
          </w:tcPr>
          <w:p w:rsidR="00A9380D" w:rsidRPr="00F24AAF" w:rsidRDefault="00A9380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Обобщение раздела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постоянный ток, подготовка к контрольной работе</w:t>
            </w:r>
          </w:p>
        </w:tc>
        <w:tc>
          <w:tcPr>
            <w:tcW w:w="1418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Align w:val="center"/>
          </w:tcPr>
          <w:p w:rsidR="00A9380D" w:rsidRPr="00F24AAF" w:rsidRDefault="00A9380D" w:rsidP="00C61D82">
            <w:pPr>
              <w:ind w:firstLine="0"/>
              <w:rPr>
                <w:rFonts w:ascii="Times New Roman" w:hAnsi="Times New Roman" w:cs="Times New Roman"/>
              </w:rPr>
            </w:pPr>
            <w:r w:rsidRPr="00B91C07">
              <w:rPr>
                <w:rFonts w:ascii="Times New Roman" w:hAnsi="Times New Roman" w:cs="Times New Roman"/>
              </w:rPr>
              <w:t>https://interneturok.ru/lesson/physics/8-klass/belektricheskie-yavleniyab/korotkoe-zamykanie-predohraniteli</w:t>
            </w:r>
          </w:p>
        </w:tc>
        <w:tc>
          <w:tcPr>
            <w:tcW w:w="995" w:type="dxa"/>
            <w:vAlign w:val="center"/>
          </w:tcPr>
          <w:p w:rsidR="00A9380D" w:rsidRPr="007B1EBA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EBA">
              <w:rPr>
                <w:rFonts w:ascii="Times New Roman" w:hAnsi="Times New Roman" w:cs="Times New Roman"/>
              </w:rPr>
              <w:t xml:space="preserve">Тел. 8914-5944468, </w:t>
            </w:r>
          </w:p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EBA">
              <w:rPr>
                <w:rFonts w:ascii="Times New Roman" w:hAnsi="Times New Roman" w:cs="Times New Roman"/>
              </w:rPr>
              <w:t>Эл. Почта mil.86.86@mail.ru</w:t>
            </w:r>
          </w:p>
        </w:tc>
        <w:tc>
          <w:tcPr>
            <w:tcW w:w="2410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Задания </w:t>
            </w:r>
            <w:r w:rsidRPr="00B91C07">
              <w:rPr>
                <w:rFonts w:ascii="Times New Roman" w:hAnsi="Times New Roman" w:cs="Times New Roman"/>
              </w:rPr>
              <w:t>https://dnevnik.ru/ad/promo/yaklass?utm_source=dnevnik&amp;utm_medium=appcentet&amp;utm_content=appcenter#%2Fp%2Ffizika%2F8-klass%2Felektricheskie-iavleniia-12351%2Fkorotkoe-zamykanie-plavkie-predokhraniteli-295276</w:t>
            </w:r>
          </w:p>
        </w:tc>
        <w:tc>
          <w:tcPr>
            <w:tcW w:w="787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1661" w:type="dxa"/>
          </w:tcPr>
          <w:p w:rsidR="00A9380D" w:rsidRDefault="00A9380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8  класса</w:t>
            </w:r>
          </w:p>
          <w:p w:rsidR="00A9380D" w:rsidRPr="00F24AAF" w:rsidRDefault="00A9380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A9380D" w:rsidTr="00C61D82">
        <w:trPr>
          <w:trHeight w:val="381"/>
        </w:trPr>
        <w:tc>
          <w:tcPr>
            <w:tcW w:w="710" w:type="dxa"/>
            <w:vMerge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2551" w:type="dxa"/>
          </w:tcPr>
          <w:p w:rsidR="00A9380D" w:rsidRPr="00F24AAF" w:rsidRDefault="00A9380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разделу « Постоянный ток»</w:t>
            </w:r>
          </w:p>
        </w:tc>
        <w:tc>
          <w:tcPr>
            <w:tcW w:w="1418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proofErr w:type="gramStart"/>
            <w:r w:rsidRPr="00B91C07">
              <w:rPr>
                <w:rFonts w:ascii="Times New Roman" w:hAnsi="Times New Roman" w:cs="Times New Roman"/>
              </w:rPr>
              <w:t>https</w:t>
            </w:r>
            <w:proofErr w:type="gramEnd"/>
            <w:r w:rsidRPr="00B91C07">
              <w:rPr>
                <w:rFonts w:ascii="Times New Roman" w:hAnsi="Times New Roman" w:cs="Times New Roman"/>
              </w:rPr>
              <w:t>://dnevnik.ru/ad/promo/yaklass?utm_source=dnevnik&amp;utm_medium=appcentet&amp;utm_content=appcenter#%2Fp%2Ffizika%2F8-klass%2Felektricheskie-iavleniia-12351%2Fkorotkoe-zamykanie-plavkie-predokhraniteli-295276%2Ftv-3ab9cf9a-c446-47f4-a28c-d7c452b6e9a9</w:t>
            </w:r>
          </w:p>
        </w:tc>
        <w:tc>
          <w:tcPr>
            <w:tcW w:w="787" w:type="dxa"/>
            <w:vAlign w:val="center"/>
          </w:tcPr>
          <w:p w:rsidR="00A9380D" w:rsidRPr="00F24AAF" w:rsidRDefault="00A9380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1661" w:type="dxa"/>
          </w:tcPr>
          <w:p w:rsidR="00A9380D" w:rsidRDefault="00A9380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8  класса</w:t>
            </w:r>
          </w:p>
          <w:p w:rsidR="00A9380D" w:rsidRPr="00F24AAF" w:rsidRDefault="00A9380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A9380D" w:rsidRPr="006822E5" w:rsidRDefault="00A9380D" w:rsidP="00A9380D">
      <w:pPr>
        <w:rPr>
          <w:rFonts w:ascii="Times New Roman" w:hAnsi="Times New Roman" w:cs="Times New Roman"/>
          <w:sz w:val="28"/>
        </w:rPr>
      </w:pPr>
    </w:p>
    <w:p w:rsidR="00A9380D" w:rsidRPr="006822E5" w:rsidRDefault="00A9380D" w:rsidP="00A9380D">
      <w:pPr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32492A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9380D"/>
    <w:rsid w:val="009831AE"/>
    <w:rsid w:val="00A77E40"/>
    <w:rsid w:val="00A9380D"/>
    <w:rsid w:val="00D0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8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>DG Win&amp;Soft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2020-03-31T01:59:00Z</dcterms:created>
  <dcterms:modified xsi:type="dcterms:W3CDTF">2020-03-31T02:00:00Z</dcterms:modified>
</cp:coreProperties>
</file>